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11" w:rsidRPr="00C405D3" w:rsidRDefault="00456B11" w:rsidP="00C405D3">
      <w:pPr>
        <w:spacing w:after="0" w:line="540" w:lineRule="atLeast"/>
        <w:jc w:val="center"/>
        <w:outlineLvl w:val="0"/>
        <w:rPr>
          <w:rFonts w:ascii="Roboto-Regular" w:eastAsia="Times New Roman" w:hAnsi="Roboto-Regular" w:cs="Times New Roman"/>
          <w:b/>
          <w:caps/>
          <w:color w:val="0070C0"/>
          <w:kern w:val="36"/>
          <w:sz w:val="27"/>
          <w:szCs w:val="27"/>
          <w:lang w:eastAsia="ru-RU"/>
        </w:rPr>
      </w:pPr>
      <w:r w:rsidRPr="00C405D3">
        <w:rPr>
          <w:rFonts w:ascii="Roboto-Regular" w:eastAsia="Times New Roman" w:hAnsi="Roboto-Regular" w:cs="Times New Roman"/>
          <w:b/>
          <w:caps/>
          <w:color w:val="0070C0"/>
          <w:kern w:val="36"/>
          <w:sz w:val="27"/>
          <w:szCs w:val="27"/>
          <w:lang w:eastAsia="ru-RU"/>
        </w:rPr>
        <w:t>РЕКВИЗИТЫ РАСПОРЯДИТЕЛЬНОГО АКТА О ЗАЧИСЛЕНИИ ДЕТЕЙ В М</w:t>
      </w:r>
      <w:r w:rsidR="00C405D3" w:rsidRPr="00C405D3">
        <w:rPr>
          <w:rFonts w:ascii="Roboto-Regular" w:eastAsia="Times New Roman" w:hAnsi="Roboto-Regular" w:cs="Times New Roman"/>
          <w:b/>
          <w:caps/>
          <w:color w:val="0070C0"/>
          <w:kern w:val="36"/>
          <w:sz w:val="27"/>
          <w:szCs w:val="27"/>
          <w:lang w:eastAsia="ru-RU"/>
        </w:rPr>
        <w:t>К</w:t>
      </w:r>
      <w:r w:rsidRPr="00C405D3">
        <w:rPr>
          <w:rFonts w:ascii="Roboto-Regular" w:eastAsia="Times New Roman" w:hAnsi="Roboto-Regular" w:cs="Times New Roman"/>
          <w:b/>
          <w:caps/>
          <w:color w:val="0070C0"/>
          <w:kern w:val="36"/>
          <w:sz w:val="27"/>
          <w:szCs w:val="27"/>
          <w:lang w:eastAsia="ru-RU"/>
        </w:rPr>
        <w:t xml:space="preserve">ДОУ </w:t>
      </w:r>
      <w:r w:rsidR="00C405D3" w:rsidRPr="00C405D3">
        <w:rPr>
          <w:rFonts w:ascii="Roboto-Regular" w:eastAsia="Times New Roman" w:hAnsi="Roboto-Regular" w:cs="Times New Roman"/>
          <w:b/>
          <w:caps/>
          <w:color w:val="0070C0"/>
          <w:kern w:val="36"/>
          <w:sz w:val="27"/>
          <w:szCs w:val="27"/>
          <w:lang w:eastAsia="ru-RU"/>
        </w:rPr>
        <w:t xml:space="preserve">№ 21 </w:t>
      </w:r>
      <w:r w:rsidRPr="00C405D3">
        <w:rPr>
          <w:rFonts w:ascii="Roboto-Regular" w:eastAsia="Times New Roman" w:hAnsi="Roboto-Regular" w:cs="Times New Roman"/>
          <w:b/>
          <w:caps/>
          <w:color w:val="0070C0"/>
          <w:kern w:val="36"/>
          <w:sz w:val="27"/>
          <w:szCs w:val="27"/>
          <w:lang w:eastAsia="ru-RU"/>
        </w:rPr>
        <w:t>«</w:t>
      </w:r>
      <w:r w:rsidR="00C405D3" w:rsidRPr="00C405D3">
        <w:rPr>
          <w:rFonts w:ascii="Roboto-Regular" w:eastAsia="Times New Roman" w:hAnsi="Roboto-Regular" w:cs="Times New Roman"/>
          <w:b/>
          <w:caps/>
          <w:color w:val="0070C0"/>
          <w:kern w:val="36"/>
          <w:sz w:val="27"/>
          <w:szCs w:val="27"/>
          <w:lang w:eastAsia="ru-RU"/>
        </w:rPr>
        <w:t>Золотая рыбка</w:t>
      </w:r>
      <w:r w:rsidRPr="00C405D3">
        <w:rPr>
          <w:rFonts w:ascii="Roboto-Regular" w:eastAsia="Times New Roman" w:hAnsi="Roboto-Regular" w:cs="Times New Roman"/>
          <w:b/>
          <w:caps/>
          <w:color w:val="0070C0"/>
          <w:kern w:val="36"/>
          <w:sz w:val="27"/>
          <w:szCs w:val="27"/>
          <w:lang w:eastAsia="ru-RU"/>
        </w:rPr>
        <w:t xml:space="preserve">» П. </w:t>
      </w:r>
      <w:r w:rsidR="00C405D3" w:rsidRPr="00C405D3">
        <w:rPr>
          <w:rFonts w:ascii="Roboto-Regular" w:eastAsia="Times New Roman" w:hAnsi="Roboto-Regular" w:cs="Times New Roman"/>
          <w:b/>
          <w:caps/>
          <w:color w:val="0070C0"/>
          <w:kern w:val="36"/>
          <w:sz w:val="27"/>
          <w:szCs w:val="27"/>
          <w:lang w:eastAsia="ru-RU"/>
        </w:rPr>
        <w:t>Новая иня в 2019 году</w:t>
      </w:r>
    </w:p>
    <w:p w:rsidR="00C405D3" w:rsidRPr="00456B11" w:rsidRDefault="00C405D3" w:rsidP="00C405D3">
      <w:pPr>
        <w:spacing w:after="0" w:line="540" w:lineRule="atLeast"/>
        <w:jc w:val="center"/>
        <w:outlineLvl w:val="0"/>
        <w:rPr>
          <w:rFonts w:ascii="Roboto-Regular" w:eastAsia="Times New Roman" w:hAnsi="Roboto-Regular" w:cs="Times New Roman"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1070"/>
        <w:gridCol w:w="1316"/>
        <w:gridCol w:w="4801"/>
        <w:gridCol w:w="1651"/>
      </w:tblGrid>
      <w:tr w:rsidR="00456B11" w:rsidRPr="00456B11" w:rsidTr="00456B11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B11" w:rsidRPr="00456B11" w:rsidRDefault="00456B11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 в ДОУ</w:t>
            </w:r>
          </w:p>
        </w:tc>
      </w:tr>
      <w:tr w:rsidR="00456B11" w:rsidRPr="00456B11" w:rsidTr="00456B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6B11" w:rsidRPr="00456B11" w:rsidRDefault="00456B11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6B11" w:rsidRPr="00456B11" w:rsidRDefault="00456B11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6B11" w:rsidRPr="00456B11" w:rsidRDefault="00456B11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6B11" w:rsidRPr="00456B11" w:rsidRDefault="00456B11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6B11" w:rsidRPr="00456B11" w:rsidRDefault="00456B11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456B11" w:rsidRPr="00456B11" w:rsidTr="00456B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6B11" w:rsidRPr="00456B11" w:rsidRDefault="00456B11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6B11" w:rsidRPr="00456B11" w:rsidRDefault="00C405D3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6B11" w:rsidRPr="00456B11" w:rsidRDefault="00C405D3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  <w:r w:rsidR="00456B11"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6B11" w:rsidRPr="00456B11" w:rsidRDefault="00C405D3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группа</w:t>
            </w:r>
            <w:r w:rsidR="00456B11"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общеразвивающей направленности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6B11" w:rsidRPr="00456B11" w:rsidRDefault="00456B11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05D3" w:rsidRPr="00456B11" w:rsidTr="00384B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05D3" w:rsidRPr="00456B11" w:rsidRDefault="00C405D3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05D3" w:rsidRPr="00456B11" w:rsidRDefault="00C405D3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05D3" w:rsidRPr="00456B11" w:rsidRDefault="00C405D3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5D3" w:rsidRDefault="00C405D3">
            <w:r w:rsidRPr="0090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 группа, общеразвивающей направленности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05D3" w:rsidRPr="00456B11" w:rsidRDefault="00C405D3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05D3" w:rsidRPr="00456B11" w:rsidTr="00384B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05D3" w:rsidRPr="00456B11" w:rsidRDefault="00C405D3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05D3" w:rsidRPr="00456B11" w:rsidRDefault="00C405D3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05D3" w:rsidRPr="00456B11" w:rsidRDefault="00C405D3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</w:t>
            </w:r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5D3" w:rsidRDefault="00C405D3">
            <w:r w:rsidRPr="0090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 группа, общеразвивающей направленности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05D3" w:rsidRPr="00456B11" w:rsidRDefault="00C405D3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05D3" w:rsidRPr="00456B11" w:rsidTr="00384B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05D3" w:rsidRPr="00456B11" w:rsidRDefault="00C405D3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05D3" w:rsidRPr="00456B11" w:rsidRDefault="00C405D3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05D3" w:rsidRPr="00456B11" w:rsidRDefault="00C405D3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5D3" w:rsidRDefault="00C405D3">
            <w:r w:rsidRPr="0090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 группа, общеразвивающей направленности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05D3" w:rsidRPr="00456B11" w:rsidRDefault="00C405D3" w:rsidP="004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F4F5E" w:rsidRDefault="007F4F5E"/>
    <w:sectPr w:rsidR="007F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A3"/>
    <w:rsid w:val="00456B11"/>
    <w:rsid w:val="007F4F5E"/>
    <w:rsid w:val="00A839A3"/>
    <w:rsid w:val="00C4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6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</dc:creator>
  <cp:keywords/>
  <dc:description/>
  <cp:lastModifiedBy>iny</cp:lastModifiedBy>
  <cp:revision>3</cp:revision>
  <dcterms:created xsi:type="dcterms:W3CDTF">2020-06-08T14:50:00Z</dcterms:created>
  <dcterms:modified xsi:type="dcterms:W3CDTF">2020-06-08T14:58:00Z</dcterms:modified>
</cp:coreProperties>
</file>