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1E" w:rsidRPr="0090261E" w:rsidRDefault="0090261E" w:rsidP="009026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26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Памятки о действиях в условиях ЧС </w:t>
      </w:r>
    </w:p>
    <w:p w:rsidR="0090261E" w:rsidRPr="0090261E" w:rsidRDefault="0090261E" w:rsidP="009026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 </w:t>
      </w:r>
      <w:r w:rsidRPr="009026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26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неожиданностей и чрезвычайных ситуаций не застрахованы ни взрослые, ни дети. Чтобы с вашим ребенком не случилось беды, следует придерживаться некоторых правил:</w:t>
      </w:r>
    </w:p>
    <w:p w:rsidR="0090261E" w:rsidRDefault="0090261E">
      <w:r>
        <w:rPr>
          <w:noProof/>
          <w:lang w:eastAsia="ru-RU"/>
        </w:rPr>
        <w:drawing>
          <wp:inline distT="0" distB="0" distL="0" distR="0">
            <wp:extent cx="5638800" cy="5638800"/>
            <wp:effectExtent l="0" t="0" r="0" b="0"/>
            <wp:docPr id="1" name="Рисунок 1" descr="C:\Users\iny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y\Desktop\3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Рекомендуется придумать для использования членами семьи какое-нибудь кодовое слово, чтобы при необходимости сообщить о чрезвычайной ситуации, в которой кто-то из вас оказался.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Старайтесь не оставлять детей одних дома, на улице или в машине.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Убедитесь, что ваш ребенок знает свой домашний адрес и номер телефона. Время от времени проверяйте эти знания.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Терпеливо выслушивайте своих детей и поощряйте их к тому, чтобы не было секретов между вами.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lastRenderedPageBreak/>
        <w:t>Ваш ребенок должен знать, что к некоторым взрослым можно обратиться за помощью, например к милиционеру, некоторым мамам с малышами или продавцу в магазине.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Объясните ребенку, что нужно делать, если он потерялся в магазине или другом общественном месте.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Пусть ваш ребенок хорошо усвоит, что гулять лучше всего в сопровождении мамы, папы, дедушки или бабушки.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Малыш должен знать: если в поведении незнакомого взрослого человека его что-то насторожило, то лучше убежать.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Приучите детей всегда говорить родителям, куда и на какое время они направились и что до наступления темноты должны возвратиться домой.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Дети должны усвоить, что играть можно только в тех местах и ходить только по тем дорогам</w:t>
      </w:r>
      <w:proofErr w:type="gramStart"/>
      <w:r w:rsidRPr="0090261E">
        <w:rPr>
          <w:i/>
          <w:iCs/>
        </w:rPr>
        <w:t xml:space="preserve"> ,</w:t>
      </w:r>
      <w:proofErr w:type="gramEnd"/>
      <w:r w:rsidRPr="0090261E">
        <w:rPr>
          <w:i/>
          <w:iCs/>
        </w:rPr>
        <w:t xml:space="preserve"> глее разрешают родители.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Настоятельно советуйте им избегать слабоосвещенных и безлюдных мест.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Ваши дети должны запомнить: не надо вступать в разговоры с незнакомыми людьми при отсутствии родителей.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Если незнакомые попытаются заговорить с ребенком</w:t>
      </w:r>
      <w:proofErr w:type="gramStart"/>
      <w:r w:rsidRPr="0090261E">
        <w:rPr>
          <w:i/>
          <w:iCs/>
        </w:rPr>
        <w:t xml:space="preserve"> ,</w:t>
      </w:r>
      <w:proofErr w:type="gramEnd"/>
      <w:r w:rsidRPr="0090261E">
        <w:rPr>
          <w:i/>
          <w:iCs/>
        </w:rPr>
        <w:t xml:space="preserve"> то нужно отойти в сторонку или убежать.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Приучите своих детей всегда запирать входную дверь и ни за что на свете не признаваться чужим</w:t>
      </w:r>
      <w:proofErr w:type="gramStart"/>
      <w:r w:rsidRPr="0090261E">
        <w:rPr>
          <w:i/>
          <w:iCs/>
        </w:rPr>
        <w:t xml:space="preserve"> ,</w:t>
      </w:r>
      <w:proofErr w:type="gramEnd"/>
      <w:r w:rsidRPr="0090261E">
        <w:rPr>
          <w:i/>
          <w:iCs/>
        </w:rPr>
        <w:t xml:space="preserve"> что они дома одни.</w:t>
      </w:r>
    </w:p>
    <w:p w:rsidR="0090261E" w:rsidRPr="0090261E" w:rsidRDefault="0090261E" w:rsidP="0090261E">
      <w:pPr>
        <w:numPr>
          <w:ilvl w:val="0"/>
          <w:numId w:val="1"/>
        </w:numPr>
      </w:pPr>
      <w:r w:rsidRPr="0090261E">
        <w:rPr>
          <w:i/>
          <w:iCs/>
        </w:rPr>
        <w:t>Научите своих детей вызывать милицию, пожарных, скорую помощь и пользоваться уличными телефонами-автоматами.</w:t>
      </w:r>
    </w:p>
    <w:p w:rsidR="0090261E" w:rsidRPr="0090261E" w:rsidRDefault="0090261E" w:rsidP="0090261E">
      <w:r w:rsidRPr="0090261E">
        <w:rPr>
          <w:i/>
          <w:iCs/>
        </w:rPr>
        <w:t>Предупредите детей, что опасно соглашаться с незнакомыми людьми, когда они зовут куда-нибудь с ними пойти или поехать, просят помочь им что-нибудь сделать (найти потерявшуюся кошку или собаку, поднести вещи, сфотографироваться с ними, вместе поиграть и т.п.)</w:t>
      </w:r>
    </w:p>
    <w:p w:rsidR="00A54BCC" w:rsidRPr="0090261E" w:rsidRDefault="00A54BCC" w:rsidP="0090261E">
      <w:bookmarkStart w:id="0" w:name="_GoBack"/>
      <w:bookmarkEnd w:id="0"/>
    </w:p>
    <w:sectPr w:rsidR="00A54BCC" w:rsidRPr="0090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3952"/>
    <w:multiLevelType w:val="multilevel"/>
    <w:tmpl w:val="6E46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73"/>
    <w:rsid w:val="0090261E"/>
    <w:rsid w:val="00A54BCC"/>
    <w:rsid w:val="00F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2</cp:revision>
  <dcterms:created xsi:type="dcterms:W3CDTF">2022-12-08T03:57:00Z</dcterms:created>
  <dcterms:modified xsi:type="dcterms:W3CDTF">2022-12-08T03:59:00Z</dcterms:modified>
</cp:coreProperties>
</file>