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«Начальная школа </w:t>
      </w:r>
      <w:proofErr w:type="gramStart"/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–д</w:t>
      </w:r>
      <w:proofErr w:type="gramEnd"/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етский сад» село Иня</w:t>
      </w: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занятия проводится с группой детей</w:t>
      </w: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среднего дошкольного возраста</w:t>
      </w:r>
    </w:p>
    <w:p w:rsidR="00C12392" w:rsidRP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теме „Воздух вокруг нас“</w:t>
      </w:r>
    </w:p>
    <w:p w:rsid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Pr="00C12392" w:rsidRDefault="00C12392" w:rsidP="00C12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2392" w:rsidRPr="00C12392" w:rsidRDefault="00C12392" w:rsidP="00C12392">
      <w:pPr>
        <w:shd w:val="clear" w:color="auto" w:fill="FFFFFF"/>
        <w:spacing w:after="150" w:line="240" w:lineRule="auto"/>
        <w:ind w:left="51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ind w:left="51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Березовская Оксана Сергеевна,</w:t>
      </w:r>
    </w:p>
    <w:p w:rsidR="00C12392" w:rsidRPr="00C12392" w:rsidRDefault="00C12392" w:rsidP="00C12392">
      <w:pPr>
        <w:shd w:val="clear" w:color="auto" w:fill="FFFFFF"/>
        <w:spacing w:after="150" w:line="240" w:lineRule="auto"/>
        <w:ind w:left="51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C12392" w:rsidRDefault="00C12392" w:rsidP="00C1239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развивать познавательную деятельность в процессе опыта; расширять представления о воздухе.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Обучающие задания: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Научите детей наблюдать за окружающей средой;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Закреплять знания детей о воздухе  его свойствах;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Развивать умение описывать признаки и свойства воздуха;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Продолжать укреплять навыки проведения экспериментов.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Развивающие задачи: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Развивать умение делать выводы;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Создать необходимые условия для творческого мышления;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Помогите сформировать правильный способ выражения своих идей.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Воспитательные задачи: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Учить детей помогать друг другу;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 Учить детей самостоятельности и умению выполнять задания;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Прививать интерес к опытам, развивать точность при работе с водой.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полиэтиленовые пакеты; фартуки (по количеству детей), 2 емкости для воды, игрушки и другие мелкие предметы, гуашь, кисти, фонарики; стаканчики и трубочки.</w:t>
      </w:r>
      <w:proofErr w:type="gramEnd"/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Ход НОД: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Воспитатель:</w:t>
      </w: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 Ребята, давайте мы </w:t>
      </w:r>
      <w:proofErr w:type="spellStart"/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чегодня</w:t>
      </w:r>
      <w:proofErr w:type="spellEnd"/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 вами будем учеными и отправимся в лабораторию, для этого вам нужно отгадать загадку.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Через нос проходит в грудь,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 обратный держит путь.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Он невидимый, но все же,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 него мы жить не сможем.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Он нам нужен, чтоб дышать,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Чтобы шарик надувать.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 нами рядом каждый час,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Но невидим он для нас!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Воспитатель: Как вы думаете, что это?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Дети: Воздух!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как вы думаете, мы видим воздух?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Нет.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если мы не видим воздух, то он какой?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невидимый!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Давайте мы с вами отправимся лабораторию и попробуем поймать воздух. Для этого нужно надеть фартук. Готовы?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Да.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lastRenderedPageBreak/>
        <w:t xml:space="preserve">Опыт 1. "Поймай </w:t>
      </w:r>
      <w:proofErr w:type="gramStart"/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-н</w:t>
      </w:r>
      <w:proofErr w:type="gramEnd"/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евидимку"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(С полиэтиленовым пакетом и фонариком).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возьмите пакет и посмотрите, что в нем.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Ничего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В: давайте возьмем пакет, развернем его, а затем свернем и закрутим. </w:t>
      </w:r>
      <w:proofErr w:type="gramStart"/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Посмотрите пакетик изменил</w:t>
      </w:r>
      <w:proofErr w:type="gramEnd"/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форму, стал похож на подушку. Воздух занял все места в пакете. Как вы думаете, что произойдет, если мы откроем пакет и выпустим воздух?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если мы откроем пакет и выпустим воздух, он снова станет тонким.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Итак, ребята, чтобы увидеть воздух, мы должны его поймать. И мы смогли это сделать! Мы захватили воздух и запечатали его в пакет, а затем выпустили. Какого цвета воздух? (ответы детей). На наших столах фонарики. Волшебники, давайте посветим на наш пакет и посмотрим, через него. Что вы видите?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Пакет тоже прозрачный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Молодцы, ребята! Свет от фонарика проходит через него, потому что воздух не имеет цвета. Итак, мы определили, что воздух прозрачный и бесцветный.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Интересно, а есть ли воздух внутри людей? Давайте проверим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Опыт 2. "Воздух в человеке.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Ребята, давайте возьмем несколько трубочек и подуем в стакан с водой. Что происходит?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Д: пузырьки появляются!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Молодцы! Вывод: это означает, что внутри нас есть воздух. Дуем в трубу и воздух выходит. Но чтобы дуть сильнее, мы сначала вдыхаем новый воздух, а затем выдыхаем через трубку, и образуются пузырьки. Как вы думаете, в других предметах есть воздух? (ответы детей).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Дидактическая игра: "</w:t>
      </w: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Тонет не тонет</w:t>
      </w:r>
      <w:proofErr w:type="gramStart"/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"(</w:t>
      </w:r>
      <w:proofErr w:type="gramEnd"/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звучит детская песня "в морях, волнах", дети по очереди достают из сундука камень, деревянный брусок и другие мелкие предметы и кладут их в два таза).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Молодцы, ребята! Теперь мы знаем, что предметы, содержащие воздух, будут плавать.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Физкультминутка: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Коль с водой имеем дело,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(показ - переливаем воду из одного кулачка в другой)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Рукава засучим смело</w:t>
      </w:r>
      <w:proofErr w:type="gramStart"/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з</w:t>
      </w:r>
      <w:proofErr w:type="gramEnd"/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асучиваем рукава)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Пролил воду - не беда </w:t>
      </w: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(руки на пояс, покачать головой)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Тряпка под рукой всегда </w:t>
      </w: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(показ ладошек, соединенных ребром)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Фартук - друг. Он нам помог </w:t>
      </w: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(провести ладонями от шеи до колен)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 никто здесь не промок </w:t>
      </w: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(руки на пояс, повороты головы в стороны)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Ты работу завершил? Все на место положил? (</w:t>
      </w: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шаг на месте).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В:</w:t>
      </w: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 Ребята, </w:t>
      </w:r>
      <w:proofErr w:type="gramStart"/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пожалуйста</w:t>
      </w:r>
      <w:proofErr w:type="gramEnd"/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рассаживайтесь за столы.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Опыт 3. «Раздуй каплю»</w:t>
      </w:r>
      <w:r w:rsidRPr="00C1239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(рисование воздухом).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Нанесите несколько капель жидкой краски (гуаши) на лист бумаги и возьмите трубочки.  Направляем нижний конец трубочки в центр пятна, а затем с силой дуем в трубочку и выдуваем пятно из центра в разные стороны. Посмотрите, как "ножки" пятен расходятся в разные стороны. Ребята, что это такое? Мы можем добавить отдельные детали обычной кистью или с помощью маркеров. Вам нравится?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</w:t>
      </w:r>
      <w:proofErr w:type="gramStart"/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:д</w:t>
      </w:r>
      <w:proofErr w:type="gramEnd"/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а!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В: Мы также можем использовать листья деревьев, которые мы собирали с вами на прогулке, для создания наших композиций!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В: Вы, ребята, отличные ученые! В результате наших экспериментов мы определили, что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воздух постоянно окружает нас; - способ обнаружить воздух - это "закрыть" его,  в оболочку; - воздух легче воды; - наличие воздуха внутри предметов; - наличие воздуха внутри людей.</w:t>
      </w:r>
    </w:p>
    <w:p w:rsidR="00C12392" w:rsidRPr="00C12392" w:rsidRDefault="00C12392" w:rsidP="00C1239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1239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Оформление выставки творческих работ.</w:t>
      </w:r>
    </w:p>
    <w:p w:rsidR="001A61C0" w:rsidRDefault="001A61C0"/>
    <w:sectPr w:rsidR="001A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D9"/>
    <w:rsid w:val="001A61C0"/>
    <w:rsid w:val="00C12392"/>
    <w:rsid w:val="00F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706</Words>
  <Characters>4025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Эдуардовна</dc:creator>
  <cp:keywords/>
  <dc:description/>
  <cp:lastModifiedBy>Надежда Эдуардовна</cp:lastModifiedBy>
  <cp:revision>2</cp:revision>
  <dcterms:created xsi:type="dcterms:W3CDTF">2025-04-28T04:53:00Z</dcterms:created>
  <dcterms:modified xsi:type="dcterms:W3CDTF">2025-04-28T04:57:00Z</dcterms:modified>
</cp:coreProperties>
</file>